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486" w:rsidRPr="00A00486" w:rsidRDefault="00A00486" w:rsidP="00A0048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048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Формы организации обучения в ДОУ</w:t>
      </w:r>
      <w:r w:rsidRPr="00A0048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A00486" w:rsidRPr="00A00486" w:rsidRDefault="00A00486" w:rsidP="00A00486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0048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Форма организации обучения</w:t>
      </w:r>
      <w:r w:rsidRPr="00A004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это способ организации обучения</w:t>
      </w:r>
      <w:r w:rsidRPr="00A00486">
        <w:rPr>
          <w:rFonts w:ascii="Times New Roman" w:hAnsi="Times New Roman" w:cs="Times New Roman"/>
          <w:sz w:val="28"/>
          <w:szCs w:val="28"/>
          <w:lang w:eastAsia="ru-RU"/>
        </w:rPr>
        <w:t>, который осуществляется в определенном порядке и режиме.</w:t>
      </w:r>
    </w:p>
    <w:p w:rsidR="00A00486" w:rsidRPr="00A00486" w:rsidRDefault="00A00486" w:rsidP="00A00486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00486">
        <w:rPr>
          <w:rFonts w:ascii="Times New Roman" w:hAnsi="Times New Roman" w:cs="Times New Roman"/>
          <w:sz w:val="28"/>
          <w:szCs w:val="28"/>
          <w:lang w:eastAsia="ru-RU"/>
        </w:rPr>
        <w:t>В детском саду используются фронтальные, групповые, индивидуальные </w:t>
      </w:r>
      <w:r w:rsidRPr="00A004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формы организованного обучения</w:t>
      </w:r>
      <w:r w:rsidRPr="00A004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0486" w:rsidRPr="00A00486" w:rsidRDefault="00A00486" w:rsidP="00A00486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00486">
        <w:rPr>
          <w:rFonts w:ascii="Times New Roman" w:hAnsi="Times New Roman" w:cs="Times New Roman"/>
          <w:b/>
          <w:sz w:val="28"/>
          <w:szCs w:val="28"/>
          <w:lang w:eastAsia="ru-RU"/>
        </w:rPr>
        <w:t>Фронтальная</w:t>
      </w:r>
      <w:r w:rsidRPr="00A0048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04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форма организации обучения</w:t>
      </w:r>
      <w:r w:rsidRPr="00A00486">
        <w:rPr>
          <w:rFonts w:ascii="Times New Roman" w:hAnsi="Times New Roman" w:cs="Times New Roman"/>
          <w:sz w:val="28"/>
          <w:szCs w:val="28"/>
          <w:lang w:eastAsia="ru-RU"/>
        </w:rPr>
        <w:t>. Работа со всей группой, четкое расписание, единое содержание. При этом содержанием </w:t>
      </w:r>
      <w:r w:rsidRPr="00A004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обучения</w:t>
      </w:r>
      <w:r w:rsidRPr="00A00486">
        <w:rPr>
          <w:rFonts w:ascii="Times New Roman" w:hAnsi="Times New Roman" w:cs="Times New Roman"/>
          <w:sz w:val="28"/>
          <w:szCs w:val="28"/>
          <w:lang w:eastAsia="ru-RU"/>
        </w:rPr>
        <w:t> на фронтальных занятиях может быть деятельность художественного характера. Достоинствами </w:t>
      </w:r>
      <w:r w:rsidRPr="00A004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формы являются четкая организационная структура</w:t>
      </w:r>
      <w:r w:rsidRPr="00A00486">
        <w:rPr>
          <w:rFonts w:ascii="Times New Roman" w:hAnsi="Times New Roman" w:cs="Times New Roman"/>
          <w:sz w:val="28"/>
          <w:szCs w:val="28"/>
          <w:lang w:eastAsia="ru-RU"/>
        </w:rPr>
        <w:t>, простое управление, возможность взаимодействия детей, экономичность </w:t>
      </w:r>
      <w:r w:rsidRPr="00A004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обучения</w:t>
      </w:r>
      <w:r w:rsidRPr="00A00486">
        <w:rPr>
          <w:rFonts w:ascii="Times New Roman" w:hAnsi="Times New Roman" w:cs="Times New Roman"/>
          <w:sz w:val="28"/>
          <w:szCs w:val="28"/>
          <w:lang w:eastAsia="ru-RU"/>
        </w:rPr>
        <w:t>; недостатком - трудности в индивидуализации </w:t>
      </w:r>
      <w:r w:rsidRPr="00A004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обучения</w:t>
      </w:r>
      <w:r w:rsidRPr="00A004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0486" w:rsidRPr="00A00486" w:rsidRDefault="00A00486" w:rsidP="00A00486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00486">
        <w:rPr>
          <w:rFonts w:ascii="Times New Roman" w:hAnsi="Times New Roman" w:cs="Times New Roman"/>
          <w:b/>
          <w:sz w:val="28"/>
          <w:szCs w:val="28"/>
          <w:lang w:eastAsia="ru-RU"/>
        </w:rPr>
        <w:t>Групповая </w:t>
      </w:r>
      <w:r w:rsidRPr="00A004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форма организации обучения </w:t>
      </w:r>
      <w:r w:rsidRPr="00A004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(индивидуально-коллективная)</w:t>
      </w:r>
      <w:r w:rsidRPr="00A00486">
        <w:rPr>
          <w:rFonts w:ascii="Times New Roman" w:hAnsi="Times New Roman" w:cs="Times New Roman"/>
          <w:sz w:val="28"/>
          <w:szCs w:val="28"/>
          <w:lang w:eastAsia="ru-RU"/>
        </w:rPr>
        <w:t>. Группа делится на подгруппы. </w:t>
      </w:r>
      <w:r w:rsidRPr="00A0048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Основания для комплектации</w:t>
      </w:r>
      <w:r w:rsidRPr="00A00486">
        <w:rPr>
          <w:rFonts w:ascii="Times New Roman" w:hAnsi="Times New Roman" w:cs="Times New Roman"/>
          <w:sz w:val="28"/>
          <w:szCs w:val="28"/>
          <w:lang w:eastAsia="ru-RU"/>
        </w:rPr>
        <w:t>: личная симпатия, общность интересов, но не по уровням развития. При этом педагогу, в первую очередь, важно обеспечить взаимодействие детей в процессе </w:t>
      </w:r>
      <w:r w:rsidRPr="00A004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обучения</w:t>
      </w:r>
      <w:r w:rsidRPr="00A004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0486" w:rsidRPr="00A00486" w:rsidRDefault="00A00486" w:rsidP="00A00486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00486">
        <w:rPr>
          <w:rFonts w:ascii="Times New Roman" w:hAnsi="Times New Roman" w:cs="Times New Roman"/>
          <w:b/>
          <w:sz w:val="28"/>
          <w:szCs w:val="28"/>
          <w:lang w:eastAsia="ru-RU"/>
        </w:rPr>
        <w:t>Индивидуальная</w:t>
      </w:r>
      <w:r w:rsidRPr="00A0048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04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форма организации обучения</w:t>
      </w:r>
      <w:r w:rsidRPr="00A00486">
        <w:rPr>
          <w:rFonts w:ascii="Times New Roman" w:hAnsi="Times New Roman" w:cs="Times New Roman"/>
          <w:sz w:val="28"/>
          <w:szCs w:val="28"/>
          <w:lang w:eastAsia="ru-RU"/>
        </w:rPr>
        <w:t> позволяет индивидуализировать </w:t>
      </w:r>
      <w:r w:rsidRPr="00A004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обучение </w:t>
      </w:r>
      <w:r w:rsidRPr="00A00486">
        <w:rPr>
          <w:rFonts w:ascii="Times New Roman" w:hAnsi="Times New Roman" w:cs="Times New Roman"/>
          <w:sz w:val="28"/>
          <w:szCs w:val="28"/>
          <w:lang w:eastAsia="ru-RU"/>
        </w:rPr>
        <w:t>(содержание, </w:t>
      </w:r>
      <w:r w:rsidRPr="00A004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методы</w:t>
      </w:r>
      <w:r w:rsidRPr="00A0048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A004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средства</w:t>
      </w:r>
      <w:r w:rsidRPr="00A00486">
        <w:rPr>
          <w:rFonts w:ascii="Times New Roman" w:hAnsi="Times New Roman" w:cs="Times New Roman"/>
          <w:sz w:val="28"/>
          <w:szCs w:val="28"/>
          <w:lang w:eastAsia="ru-RU"/>
        </w:rPr>
        <w:t>, однако требует от ребенка больших нервных затрат; создает эмоциональный дискомфорт; неэкономичность </w:t>
      </w:r>
      <w:r w:rsidRPr="00A004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обучения</w:t>
      </w:r>
      <w:r w:rsidRPr="00A00486">
        <w:rPr>
          <w:rFonts w:ascii="Times New Roman" w:hAnsi="Times New Roman" w:cs="Times New Roman"/>
          <w:sz w:val="28"/>
          <w:szCs w:val="28"/>
          <w:lang w:eastAsia="ru-RU"/>
        </w:rPr>
        <w:t>; ограничение сотрудничества с другими детьми.</w:t>
      </w:r>
    </w:p>
    <w:p w:rsidR="00A00486" w:rsidRPr="00A00486" w:rsidRDefault="00A00486" w:rsidP="00A00486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00486">
        <w:rPr>
          <w:rFonts w:ascii="Times New Roman" w:hAnsi="Times New Roman" w:cs="Times New Roman"/>
          <w:sz w:val="28"/>
          <w:szCs w:val="28"/>
          <w:lang w:eastAsia="ru-RU"/>
        </w:rPr>
        <w:t>Основной </w:t>
      </w:r>
      <w:r w:rsidRPr="00A004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формой организации обучения</w:t>
      </w:r>
      <w:r w:rsidRPr="00A00486">
        <w:rPr>
          <w:rFonts w:ascii="Times New Roman" w:hAnsi="Times New Roman" w:cs="Times New Roman"/>
          <w:sz w:val="28"/>
          <w:szCs w:val="28"/>
          <w:lang w:eastAsia="ru-RU"/>
        </w:rPr>
        <w:t> в дошкольном образовательном учреждении является </w:t>
      </w:r>
      <w:r w:rsidRPr="00A004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непосредственно</w:t>
      </w:r>
      <w:r w:rsidRPr="00A00486">
        <w:rPr>
          <w:rFonts w:ascii="Times New Roman" w:hAnsi="Times New Roman" w:cs="Times New Roman"/>
          <w:sz w:val="28"/>
          <w:szCs w:val="28"/>
          <w:lang w:eastAsia="ru-RU"/>
        </w:rPr>
        <w:t> образовательная деятельность </w:t>
      </w:r>
      <w:r w:rsidRPr="00A004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(НОД)</w:t>
      </w:r>
      <w:r w:rsidRPr="00A00486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A004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Непосредственно</w:t>
      </w:r>
      <w:r w:rsidRPr="00A00486">
        <w:rPr>
          <w:rFonts w:ascii="Times New Roman" w:hAnsi="Times New Roman" w:cs="Times New Roman"/>
          <w:sz w:val="28"/>
          <w:szCs w:val="28"/>
          <w:lang w:eastAsia="ru-RU"/>
        </w:rPr>
        <w:t> образовательная деятельность </w:t>
      </w:r>
      <w:r w:rsidRPr="00A004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организуется</w:t>
      </w:r>
      <w:r w:rsidRPr="00A00486">
        <w:rPr>
          <w:rFonts w:ascii="Times New Roman" w:hAnsi="Times New Roman" w:cs="Times New Roman"/>
          <w:sz w:val="28"/>
          <w:szCs w:val="28"/>
          <w:lang w:eastAsia="ru-RU"/>
        </w:rPr>
        <w:t> и проводится педагогами в соответствии с основной общеобразовательной программой ДОУ. НОД проводятся с детьми всех возрастных групп детского сада. В режиме дня каждой группы определяется время проведения НОД, в соответствии с "Санитарно-эпидемиологических требований к устройству, содержанию и </w:t>
      </w:r>
      <w:r w:rsidRPr="00A004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организации</w:t>
      </w:r>
      <w:r w:rsidRPr="00A00486">
        <w:rPr>
          <w:rFonts w:ascii="Times New Roman" w:hAnsi="Times New Roman" w:cs="Times New Roman"/>
          <w:sz w:val="28"/>
          <w:szCs w:val="28"/>
          <w:lang w:eastAsia="ru-RU"/>
        </w:rPr>
        <w:t> режима работы дошкольных образовательных </w:t>
      </w:r>
      <w:r w:rsidRPr="00A004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организаций</w:t>
      </w:r>
      <w:r w:rsidRPr="00A00486">
        <w:rPr>
          <w:rFonts w:ascii="Times New Roman" w:hAnsi="Times New Roman" w:cs="Times New Roman"/>
          <w:sz w:val="28"/>
          <w:szCs w:val="28"/>
          <w:lang w:eastAsia="ru-RU"/>
        </w:rPr>
        <w:t>".</w:t>
      </w:r>
    </w:p>
    <w:p w:rsidR="00A00486" w:rsidRPr="00A00486" w:rsidRDefault="00A00486" w:rsidP="00A00486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004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Непосредственно</w:t>
      </w:r>
      <w:r w:rsidRPr="00A00486">
        <w:rPr>
          <w:rFonts w:ascii="Times New Roman" w:hAnsi="Times New Roman" w:cs="Times New Roman"/>
          <w:sz w:val="28"/>
          <w:szCs w:val="28"/>
          <w:lang w:eastAsia="ru-RU"/>
        </w:rPr>
        <w:t> образовательная деятельность </w:t>
      </w:r>
      <w:r w:rsidRPr="00A004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организуется</w:t>
      </w:r>
      <w:r w:rsidRPr="00A0048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048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 всем направлениям воспитательное-образовательной работы с детьми</w:t>
      </w:r>
      <w:r w:rsidRPr="00A00486">
        <w:rPr>
          <w:rFonts w:ascii="Times New Roman" w:hAnsi="Times New Roman" w:cs="Times New Roman"/>
          <w:sz w:val="28"/>
          <w:szCs w:val="28"/>
          <w:lang w:eastAsia="ru-RU"/>
        </w:rPr>
        <w:t>: по ознакомлению с окружающим, по развитию речи, по музыкальному воспитанию, изобразительной деятельности, конструированию, </w:t>
      </w:r>
      <w:r w:rsidRPr="00A004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формированию</w:t>
      </w:r>
      <w:r w:rsidRPr="00A00486">
        <w:rPr>
          <w:rFonts w:ascii="Times New Roman" w:hAnsi="Times New Roman" w:cs="Times New Roman"/>
          <w:sz w:val="28"/>
          <w:szCs w:val="28"/>
          <w:lang w:eastAsia="ru-RU"/>
        </w:rPr>
        <w:t> элементарных математических представлений, по физической культуре.</w:t>
      </w:r>
    </w:p>
    <w:p w:rsidR="00A00486" w:rsidRPr="00A00486" w:rsidRDefault="00A00486" w:rsidP="00A00486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00486">
        <w:rPr>
          <w:rFonts w:ascii="Times New Roman" w:hAnsi="Times New Roman" w:cs="Times New Roman"/>
          <w:sz w:val="28"/>
          <w:szCs w:val="28"/>
          <w:lang w:eastAsia="ru-RU"/>
        </w:rPr>
        <w:t>При проведении </w:t>
      </w:r>
      <w:r w:rsidRPr="00A004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непосредственно</w:t>
      </w:r>
      <w:r w:rsidRPr="00A0048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048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образовательной деятельности выделяется три основные части</w:t>
      </w:r>
      <w:r w:rsidRPr="00A0048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00486" w:rsidRPr="00A00486" w:rsidRDefault="00A00486" w:rsidP="00A00486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00486">
        <w:rPr>
          <w:rFonts w:ascii="Times New Roman" w:hAnsi="Times New Roman" w:cs="Times New Roman"/>
          <w:sz w:val="28"/>
          <w:szCs w:val="28"/>
          <w:lang w:eastAsia="ru-RU"/>
        </w:rPr>
        <w:t>-Первая часть - введение детей в тему занятия, определение целей, объяснение того, что должны сделать дети.</w:t>
      </w:r>
    </w:p>
    <w:p w:rsidR="00A00486" w:rsidRPr="00A00486" w:rsidRDefault="00A00486" w:rsidP="00A00486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00486">
        <w:rPr>
          <w:rFonts w:ascii="Times New Roman" w:hAnsi="Times New Roman" w:cs="Times New Roman"/>
          <w:sz w:val="28"/>
          <w:szCs w:val="28"/>
          <w:lang w:eastAsia="ru-RU"/>
        </w:rPr>
        <w:t>-Вторая часть - самостоятельная деятельность детей по выполнению задания педагога или замысла самого ребенка.</w:t>
      </w:r>
    </w:p>
    <w:p w:rsidR="00A00486" w:rsidRDefault="00A00486" w:rsidP="00A00486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00486">
        <w:rPr>
          <w:rFonts w:ascii="Times New Roman" w:hAnsi="Times New Roman" w:cs="Times New Roman"/>
          <w:sz w:val="28"/>
          <w:szCs w:val="28"/>
          <w:lang w:eastAsia="ru-RU"/>
        </w:rPr>
        <w:t>-Третья часть - анализ выполнения задания и его оценка.</w:t>
      </w:r>
    </w:p>
    <w:p w:rsidR="009009EE" w:rsidRDefault="009009EE" w:rsidP="00A00486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9EE" w:rsidRDefault="009009EE" w:rsidP="00A00486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9EE" w:rsidRDefault="009009EE" w:rsidP="00A00486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9EE" w:rsidRDefault="009009EE" w:rsidP="00A00486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9EE" w:rsidRDefault="009009EE" w:rsidP="00A00486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9EE" w:rsidRDefault="009009EE" w:rsidP="00A00486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9EE" w:rsidRDefault="009009EE" w:rsidP="00A00486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F9C" w:rsidRPr="009009EE" w:rsidRDefault="00E46F9C" w:rsidP="009009E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6F9C" w:rsidRPr="009009EE" w:rsidSect="00A00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1A7E"/>
    <w:multiLevelType w:val="multilevel"/>
    <w:tmpl w:val="F442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EF69D8"/>
    <w:multiLevelType w:val="multilevel"/>
    <w:tmpl w:val="7EA6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C624A"/>
    <w:multiLevelType w:val="multilevel"/>
    <w:tmpl w:val="F32C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77C09"/>
    <w:multiLevelType w:val="multilevel"/>
    <w:tmpl w:val="8EC8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6B18C8"/>
    <w:multiLevelType w:val="multilevel"/>
    <w:tmpl w:val="B622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215B5D"/>
    <w:multiLevelType w:val="multilevel"/>
    <w:tmpl w:val="93E2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AE"/>
    <w:rsid w:val="005223AE"/>
    <w:rsid w:val="009009EE"/>
    <w:rsid w:val="00A00486"/>
    <w:rsid w:val="00D00091"/>
    <w:rsid w:val="00D93D0A"/>
    <w:rsid w:val="00E4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10AA4-609C-4590-A879-B013A22C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0009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8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2024-03-19T03:14:00Z</dcterms:created>
  <dcterms:modified xsi:type="dcterms:W3CDTF">2024-03-29T08:34:00Z</dcterms:modified>
</cp:coreProperties>
</file>