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03" w:rsidRDefault="00880D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D03" w:rsidRDefault="004931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3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253099"/>
            <wp:effectExtent l="0" t="0" r="0" b="0"/>
            <wp:docPr id="1" name="Рисунок 1" descr="C:\Users\user\Desktop\img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0D03" w:rsidRDefault="0049225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Цель работы: </w:t>
      </w:r>
      <w:r>
        <w:rPr>
          <w:rFonts w:ascii="Times New Roman" w:hAnsi="Times New Roman" w:cs="Times New Roman"/>
          <w:i/>
          <w:sz w:val="24"/>
          <w:szCs w:val="28"/>
        </w:rPr>
        <w:t>обеспечение охраны, укрепления и развития психологического здоровья детей в детском саду.</w:t>
      </w:r>
    </w:p>
    <w:p w:rsidR="00880D03" w:rsidRDefault="0049225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 педагога – психолога:</w:t>
      </w:r>
    </w:p>
    <w:p w:rsidR="00880D03" w:rsidRDefault="0049225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Развитие индивидуальных особенностей и личности каждого ребенка посредством техник игро-, арт- и сказкотерапии.</w:t>
      </w:r>
    </w:p>
    <w:p w:rsidR="00880D03" w:rsidRDefault="0049225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Создание благоприятного д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ля развития детей микроклимата в детском саду.</w:t>
      </w:r>
    </w:p>
    <w:p w:rsidR="00880D03" w:rsidRDefault="0049225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Оказание своевременной психолого – педагогической помощи, как детям, так и их родителям, воспитателям.</w:t>
      </w:r>
    </w:p>
    <w:p w:rsidR="00880D03" w:rsidRDefault="0049225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Распространение психолого – педагогических знаний среди педагогов и родителей.</w:t>
      </w:r>
    </w:p>
    <w:p w:rsidR="00880D03" w:rsidRDefault="0049225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Основные направления деятел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ьности:</w:t>
      </w:r>
    </w:p>
    <w:p w:rsidR="00880D03" w:rsidRDefault="0049225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Психопрофилактика и совершенствование у педагогов и родителей психолого – педагогической компетентности.</w:t>
      </w:r>
    </w:p>
    <w:p w:rsidR="00880D03" w:rsidRDefault="0049225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Психодиагностика, в том числе исследование динамики интеллектуального и личностного развития дошкольников.</w:t>
      </w:r>
    </w:p>
    <w:p w:rsidR="00880D03" w:rsidRDefault="0049225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Коррекционно – развивающая работа по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развитию познавательной личностной сферы дошкольников, психологическая подготовка детей к обучению в школе.</w:t>
      </w:r>
    </w:p>
    <w:p w:rsidR="00880D03" w:rsidRDefault="0049225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Психологическое просвещение и консультирование.</w:t>
      </w:r>
    </w:p>
    <w:p w:rsidR="00880D03" w:rsidRDefault="0049225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Укрепление психологического здоровья детей, учитывая возрастные и индивидуальные особенности каждог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 ребёнка.</w:t>
      </w:r>
    </w:p>
    <w:p w:rsidR="00880D03" w:rsidRDefault="0049225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Помощь педагогам в создании оптимальных условий для развития личности дошкольников в детском саду.</w:t>
      </w:r>
    </w:p>
    <w:p w:rsidR="00880D03" w:rsidRDefault="00492251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Планируемые результаты:</w:t>
      </w:r>
    </w:p>
    <w:p w:rsidR="00880D03" w:rsidRDefault="0049225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Сохранение естественных механизмов развития ребёнка, предотвращая всякое возможное их искажение и торможение.</w:t>
      </w:r>
    </w:p>
    <w:p w:rsidR="00880D03" w:rsidRDefault="0049225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индивидуальных качеств детей, психологическая готовность детей к школе.</w:t>
      </w:r>
    </w:p>
    <w:p w:rsidR="00880D03" w:rsidRDefault="00492251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Формирование у педагогов и родителей психолого – педагогической компетентности. </w:t>
      </w: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D03" w:rsidRDefault="00880D03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5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418"/>
        <w:gridCol w:w="1954"/>
        <w:gridCol w:w="2497"/>
        <w:gridCol w:w="2402"/>
        <w:gridCol w:w="2645"/>
      </w:tblGrid>
      <w:tr w:rsidR="00880D03">
        <w:trPr>
          <w:trHeight w:val="696"/>
        </w:trPr>
        <w:tc>
          <w:tcPr>
            <w:tcW w:w="640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специалисты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«Адаптация ребенка к ДО»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и вновь прибывшие в течении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педагог-психолог, 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мед.сестра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развития познавательных процессов детей в возрасте 5 лет»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педагог-психолог, 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педагоги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минимум</w:t>
            </w:r>
          </w:p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детей к обучению в КПП»</w:t>
            </w:r>
          </w:p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Б.Лонг «Самооценка», О.М. Дъяченко «Дорисовывание фигур» (воображение) «Развитие речи» </w:t>
            </w:r>
          </w:p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можно использовать любые подходящие методики в дополнение. 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апрель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02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880D0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детей 4-5 лет. «Методика определения развития познавательных процессов у детей»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детей 3-х лет. «Методика определения развития познавательных процессов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детей» (по запросу)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младшей группы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и агрессивности. Проективная методика, тест «Выбери нужное лицо»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 и по запросу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деятельность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занятий по коррекции и развитию коммуникативных навыков смешанных групп "Школа общения"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      младшей группы и старшей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, журнал гр. форм работы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анималотерапии для детей «Кот и пес спешат на помощь» авт. Н.Л. Кряжева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            4-5 лет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,</w:t>
            </w:r>
          </w:p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гр. форм работы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по подготовке детей к школе «Я будущий первоклассник» подготовка к КПП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            4- 5 лет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, журнал гр.форм работы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развивающих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2-4 лет      «Паравозик из Ромашково»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младшей группы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занятий, журнал гр.форм работы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shd w:val="clear" w:color="auto" w:fill="auto"/>
          </w:tcPr>
          <w:p w:rsidR="00880D03" w:rsidRDefault="008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онлайн  «Особенности адаптационного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  для ребёнка младшего дошкольного возраста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«От чего зависит привыкание ребенка к саду»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онлайн «Критерии готовности ребёнка к обучению в школе»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педагог-психолог, 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«Влияние родительских установок на развитие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ребенка»  онлайн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компетентности родителей   «Гиперактивные дети» онлайн и стенд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Оформление: -текущей; - отчетной документации.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97" w:type="dxa"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вновь поступивших  детях. 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 воспитатели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индивидуальных карт развития на детей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44" w:type="dxa"/>
            <w:gridSpan w:val="3"/>
            <w:vMerge w:val="restart"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анализ материалов  подгрупповых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 коррекционно-развивающих занятий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544" w:type="dxa"/>
            <w:gridSpan w:val="3"/>
            <w:vMerge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«маршрутов» индивидуальной работы с детьми, разработка индивидуадьно-ориентированных программ.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7544" w:type="dxa"/>
            <w:gridSpan w:val="3"/>
            <w:vMerge w:val="restart"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педчасов, совещаний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связанных с организацией деятельности в ДО « Сказка» по психологическому сопровождению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4" w:type="dxa"/>
            <w:gridSpan w:val="3"/>
            <w:vMerge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«Анализ состояния детей по адаптации» (по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диагностики, наблюдения. Бесед с воспитателями)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май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педагог-психолог, 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«Анализ готовности детей к школьному обучению в КПП» (по результатам диагностики)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педагог-психолог, 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игре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           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Анализ деятельности психолога за прошедший год, составление аналитического отчета и годового отчёта психологического сопровождения в ДО </w:t>
            </w:r>
          </w:p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Статистический отчет о проделанной работе с детьми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родителями ДО</w:t>
            </w:r>
          </w:p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Аналитические справка отчет по работе психолога за полугодие и  на конец года.</w:t>
            </w:r>
          </w:p>
          <w:p w:rsidR="00880D03" w:rsidRDefault="0088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shd w:val="clear" w:color="auto" w:fill="auto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журнал гр.форм работы</w:t>
            </w: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деятельность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воспитателей по результатам диагностики,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рекомендательного характера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 май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pStyle w:val="a6"/>
              <w:ind w:left="390" w:hanging="39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Консультация «Домашняя игротека» , «Сенсорика»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детей мл.группы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утомления»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журнал 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результатам диагностики (по выявленным проблемам)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заключениям выявленных проблем в развитии и воспитании</w:t>
            </w: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психолого-педагогических характеристик на воспитанников (ПМПк) если таковые выявлены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занятий </w:t>
            </w:r>
          </w:p>
        </w:tc>
        <w:tc>
          <w:tcPr>
            <w:tcW w:w="1954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80D03">
        <w:tc>
          <w:tcPr>
            <w:tcW w:w="15556" w:type="dxa"/>
            <w:gridSpan w:val="6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(самообразования)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тренингах, курсах повышения психологической осведомленности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путем самообразования: методическая литература, развивающие программы, участие в конкурсах.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</w:t>
            </w:r>
          </w:p>
        </w:tc>
      </w:tr>
      <w:tr w:rsidR="00880D03">
        <w:tc>
          <w:tcPr>
            <w:tcW w:w="640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18" w:type="dxa"/>
            <w:shd w:val="clear" w:color="auto" w:fill="auto"/>
          </w:tcPr>
          <w:p w:rsidR="00880D03" w:rsidRDefault="0049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методических сообществах 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80D03" w:rsidRDefault="0088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</w:tcPr>
          <w:p w:rsidR="00880D03" w:rsidRDefault="0049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</w:t>
            </w:r>
          </w:p>
        </w:tc>
      </w:tr>
    </w:tbl>
    <w:p w:rsidR="00880D03" w:rsidRDefault="00880D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80D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51" w:rsidRDefault="00492251">
      <w:pPr>
        <w:spacing w:line="240" w:lineRule="auto"/>
      </w:pPr>
      <w:r>
        <w:separator/>
      </w:r>
    </w:p>
  </w:endnote>
  <w:endnote w:type="continuationSeparator" w:id="0">
    <w:p w:rsidR="00492251" w:rsidRDefault="00492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51" w:rsidRDefault="00492251">
      <w:pPr>
        <w:spacing w:after="0"/>
      </w:pPr>
      <w:r>
        <w:separator/>
      </w:r>
    </w:p>
  </w:footnote>
  <w:footnote w:type="continuationSeparator" w:id="0">
    <w:p w:rsidR="00492251" w:rsidRDefault="004922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8F2"/>
    <w:multiLevelType w:val="multilevel"/>
    <w:tmpl w:val="0ADC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647F"/>
    <w:multiLevelType w:val="multilevel"/>
    <w:tmpl w:val="1CA0647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48B1"/>
    <w:multiLevelType w:val="multilevel"/>
    <w:tmpl w:val="515148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87F"/>
    <w:rsid w:val="00117A8B"/>
    <w:rsid w:val="0014163B"/>
    <w:rsid w:val="00194CCE"/>
    <w:rsid w:val="001D47FC"/>
    <w:rsid w:val="001F0FAB"/>
    <w:rsid w:val="00233959"/>
    <w:rsid w:val="002B34C0"/>
    <w:rsid w:val="002B5A16"/>
    <w:rsid w:val="002D28FE"/>
    <w:rsid w:val="002E6683"/>
    <w:rsid w:val="002F196A"/>
    <w:rsid w:val="00362915"/>
    <w:rsid w:val="003A1C42"/>
    <w:rsid w:val="003F626B"/>
    <w:rsid w:val="00405DDE"/>
    <w:rsid w:val="00411133"/>
    <w:rsid w:val="00492251"/>
    <w:rsid w:val="00493112"/>
    <w:rsid w:val="004C7415"/>
    <w:rsid w:val="0052487F"/>
    <w:rsid w:val="00530E06"/>
    <w:rsid w:val="005354CE"/>
    <w:rsid w:val="005B216D"/>
    <w:rsid w:val="005D4FEB"/>
    <w:rsid w:val="00614CF8"/>
    <w:rsid w:val="006742E2"/>
    <w:rsid w:val="0068221D"/>
    <w:rsid w:val="006D63F9"/>
    <w:rsid w:val="0073764D"/>
    <w:rsid w:val="00762E45"/>
    <w:rsid w:val="00777FF3"/>
    <w:rsid w:val="007B3AC5"/>
    <w:rsid w:val="007C7921"/>
    <w:rsid w:val="00880D03"/>
    <w:rsid w:val="008846BF"/>
    <w:rsid w:val="00892C70"/>
    <w:rsid w:val="008E52AB"/>
    <w:rsid w:val="008F6CEF"/>
    <w:rsid w:val="0090575B"/>
    <w:rsid w:val="00950B2B"/>
    <w:rsid w:val="009756B1"/>
    <w:rsid w:val="00980931"/>
    <w:rsid w:val="009B2FA5"/>
    <w:rsid w:val="00A31E11"/>
    <w:rsid w:val="00A327BA"/>
    <w:rsid w:val="00A35D48"/>
    <w:rsid w:val="00A656C0"/>
    <w:rsid w:val="00A852BE"/>
    <w:rsid w:val="00AD0113"/>
    <w:rsid w:val="00AE094D"/>
    <w:rsid w:val="00BB650F"/>
    <w:rsid w:val="00BE4A94"/>
    <w:rsid w:val="00C06E03"/>
    <w:rsid w:val="00C1017C"/>
    <w:rsid w:val="00C259C7"/>
    <w:rsid w:val="00C52BBE"/>
    <w:rsid w:val="00C52EF6"/>
    <w:rsid w:val="00C55E30"/>
    <w:rsid w:val="00C606DF"/>
    <w:rsid w:val="00C859B2"/>
    <w:rsid w:val="00CE17FE"/>
    <w:rsid w:val="00D07493"/>
    <w:rsid w:val="00D11D01"/>
    <w:rsid w:val="00D26477"/>
    <w:rsid w:val="00D978D6"/>
    <w:rsid w:val="00DC1182"/>
    <w:rsid w:val="00DE103B"/>
    <w:rsid w:val="00DE7E3D"/>
    <w:rsid w:val="00E149DA"/>
    <w:rsid w:val="00E925FF"/>
    <w:rsid w:val="00EF2078"/>
    <w:rsid w:val="00F17970"/>
    <w:rsid w:val="00F26144"/>
    <w:rsid w:val="00F65549"/>
    <w:rsid w:val="00F71FCD"/>
    <w:rsid w:val="00F77C0F"/>
    <w:rsid w:val="00FA6DC8"/>
    <w:rsid w:val="00FF4AE8"/>
    <w:rsid w:val="337B4158"/>
    <w:rsid w:val="772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AAEE3-0778-4CBD-B936-69104508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</Pages>
  <Words>1103</Words>
  <Characters>6289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 Windows</cp:lastModifiedBy>
  <cp:revision>19</cp:revision>
  <cp:lastPrinted>2024-06-17T02:48:00Z</cp:lastPrinted>
  <dcterms:created xsi:type="dcterms:W3CDTF">2014-11-24T10:53:00Z</dcterms:created>
  <dcterms:modified xsi:type="dcterms:W3CDTF">2024-06-17T02:54:00Z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7290551AD90C4438A27906C72648AC3C_12</vt:lpwstr>
  </property>
</Properties>
</file>